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D" w:rsidRDefault="0099491D" w:rsidP="004A2786">
      <w:pPr>
        <w:jc w:val="center"/>
        <w:rPr>
          <w:b/>
          <w:i/>
          <w:sz w:val="32"/>
          <w:szCs w:val="32"/>
        </w:rPr>
      </w:pPr>
      <w:r w:rsidRPr="0099491D">
        <w:rPr>
          <w:b/>
          <w:i/>
          <w:sz w:val="32"/>
          <w:szCs w:val="32"/>
        </w:rPr>
        <w:t>VIII Спартакиада трудящихся по волейболу</w:t>
      </w:r>
    </w:p>
    <w:p w:rsidR="004A2786" w:rsidRPr="004A2786" w:rsidRDefault="004A2786" w:rsidP="004A27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Pr="004A2786">
        <w:rPr>
          <w:b/>
          <w:i/>
          <w:sz w:val="32"/>
          <w:szCs w:val="32"/>
        </w:rPr>
        <w:t xml:space="preserve">аблица </w:t>
      </w:r>
      <w:r w:rsidR="00C96DF3">
        <w:rPr>
          <w:b/>
          <w:i/>
          <w:sz w:val="32"/>
          <w:szCs w:val="32"/>
        </w:rPr>
        <w:t>группа</w:t>
      </w:r>
      <w:proofErr w:type="gramStart"/>
      <w:r w:rsidR="00C96DF3">
        <w:rPr>
          <w:b/>
          <w:i/>
          <w:sz w:val="32"/>
          <w:szCs w:val="32"/>
        </w:rPr>
        <w:t xml:space="preserve"> А</w:t>
      </w:r>
      <w:proofErr w:type="gramEnd"/>
    </w:p>
    <w:tbl>
      <w:tblPr>
        <w:tblStyle w:val="a3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683"/>
        <w:gridCol w:w="2680"/>
        <w:gridCol w:w="1134"/>
        <w:gridCol w:w="1134"/>
        <w:gridCol w:w="1134"/>
        <w:gridCol w:w="1134"/>
        <w:gridCol w:w="1289"/>
        <w:gridCol w:w="1559"/>
      </w:tblGrid>
      <w:tr w:rsidR="0099491D" w:rsidRPr="00915B17" w:rsidTr="0099491D">
        <w:trPr>
          <w:trHeight w:val="699"/>
        </w:trPr>
        <w:tc>
          <w:tcPr>
            <w:tcW w:w="683" w:type="dxa"/>
          </w:tcPr>
          <w:p w:rsidR="0099491D" w:rsidRPr="00915B17" w:rsidRDefault="0099491D">
            <w:pPr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80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89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559" w:type="dxa"/>
          </w:tcPr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Место</w:t>
            </w:r>
          </w:p>
          <w:p w:rsidR="0099491D" w:rsidRPr="00915B17" w:rsidRDefault="0099491D" w:rsidP="00915B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491D" w:rsidTr="004216D8">
        <w:trPr>
          <w:trHeight w:val="1134"/>
        </w:trPr>
        <w:tc>
          <w:tcPr>
            <w:tcW w:w="683" w:type="dxa"/>
          </w:tcPr>
          <w:p w:rsidR="0099491D" w:rsidRDefault="0099491D">
            <w:r>
              <w:t>1</w:t>
            </w:r>
          </w:p>
        </w:tc>
        <w:tc>
          <w:tcPr>
            <w:tcW w:w="2680" w:type="dxa"/>
          </w:tcPr>
          <w:p w:rsidR="0099491D" w:rsidRPr="00915B17" w:rsidRDefault="009949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ДЦС-5</w:t>
            </w:r>
          </w:p>
        </w:tc>
        <w:tc>
          <w:tcPr>
            <w:tcW w:w="1134" w:type="dxa"/>
          </w:tcPr>
          <w:p w:rsidR="0099491D" w:rsidRDefault="0099491D">
            <w:r>
              <w:rPr>
                <w:noProof/>
                <w:lang w:eastAsia="ru-RU"/>
              </w:rPr>
              <w:drawing>
                <wp:inline distT="0" distB="0" distL="0" distR="0" wp14:anchorId="7FE799BA" wp14:editId="730182C8">
                  <wp:extent cx="566754" cy="681487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</w:rPr>
              <w:t>0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4216D8" w:rsidRPr="004216D8" w:rsidRDefault="004216D8" w:rsidP="004216D8">
            <w:pPr>
              <w:jc w:val="center"/>
              <w:rPr>
                <w:lang w:val="en-US"/>
              </w:rPr>
            </w:pPr>
            <w:r w:rsidRPr="004216D8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2:1</w:t>
            </w:r>
          </w:p>
          <w:p w:rsidR="004216D8" w:rsidRPr="004216D8" w:rsidRDefault="004216D8" w:rsidP="004216D8">
            <w:pPr>
              <w:jc w:val="center"/>
              <w:rPr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2:1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289" w:type="dxa"/>
            <w:vAlign w:val="center"/>
          </w:tcPr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9491D" w:rsidRPr="004216D8" w:rsidRDefault="004216D8" w:rsidP="004216D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216D8"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99491D" w:rsidTr="004216D8">
        <w:trPr>
          <w:trHeight w:val="1134"/>
        </w:trPr>
        <w:tc>
          <w:tcPr>
            <w:tcW w:w="683" w:type="dxa"/>
          </w:tcPr>
          <w:p w:rsidR="0099491D" w:rsidRDefault="0099491D">
            <w:r>
              <w:t>2</w:t>
            </w:r>
          </w:p>
        </w:tc>
        <w:tc>
          <w:tcPr>
            <w:tcW w:w="2680" w:type="dxa"/>
          </w:tcPr>
          <w:p w:rsidR="0099491D" w:rsidRDefault="009949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Кандалакшская</w:t>
            </w:r>
          </w:p>
          <w:p w:rsidR="0099491D" w:rsidRPr="00915B17" w:rsidRDefault="009949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дистанция пути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134" w:type="dxa"/>
          </w:tcPr>
          <w:p w:rsidR="0099491D" w:rsidRDefault="0099491D">
            <w:r>
              <w:rPr>
                <w:noProof/>
                <w:lang w:eastAsia="ru-RU"/>
              </w:rPr>
              <w:drawing>
                <wp:inline distT="0" distB="0" distL="0" distR="0" wp14:anchorId="6D0C7D73" wp14:editId="1335A1B0">
                  <wp:extent cx="566754" cy="681487"/>
                  <wp:effectExtent l="0" t="0" r="508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289" w:type="dxa"/>
            <w:vAlign w:val="center"/>
          </w:tcPr>
          <w:p w:rsidR="0099491D" w:rsidRPr="004216D8" w:rsidRDefault="004216D8" w:rsidP="004216D8">
            <w:pP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99491D" w:rsidRPr="004216D8" w:rsidRDefault="004216D8" w:rsidP="004216D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216D8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99491D" w:rsidTr="004216D8">
        <w:trPr>
          <w:trHeight w:val="1134"/>
        </w:trPr>
        <w:tc>
          <w:tcPr>
            <w:tcW w:w="683" w:type="dxa"/>
          </w:tcPr>
          <w:p w:rsidR="0099491D" w:rsidRDefault="0099491D">
            <w:r>
              <w:t>3</w:t>
            </w:r>
          </w:p>
        </w:tc>
        <w:tc>
          <w:tcPr>
            <w:tcW w:w="2680" w:type="dxa"/>
          </w:tcPr>
          <w:p w:rsidR="0099491D" w:rsidRPr="00915B17" w:rsidRDefault="009949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КВК-1 Энергия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 w:rsidRPr="004216D8"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1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</w:tcPr>
          <w:p w:rsidR="0099491D" w:rsidRDefault="0099491D">
            <w:r>
              <w:rPr>
                <w:noProof/>
                <w:lang w:eastAsia="ru-RU"/>
              </w:rPr>
              <w:drawing>
                <wp:inline distT="0" distB="0" distL="0" distR="0" wp14:anchorId="7CE96E01" wp14:editId="222E2483">
                  <wp:extent cx="566754" cy="681487"/>
                  <wp:effectExtent l="0" t="0" r="508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289" w:type="dxa"/>
            <w:vAlign w:val="center"/>
          </w:tcPr>
          <w:p w:rsidR="0099491D" w:rsidRPr="004216D8" w:rsidRDefault="004216D8" w:rsidP="004216D8">
            <w:pP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99491D" w:rsidRPr="004216D8" w:rsidRDefault="004216D8" w:rsidP="004216D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216D8"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99491D" w:rsidTr="004216D8">
        <w:trPr>
          <w:trHeight w:val="1122"/>
        </w:trPr>
        <w:tc>
          <w:tcPr>
            <w:tcW w:w="683" w:type="dxa"/>
          </w:tcPr>
          <w:p w:rsidR="0099491D" w:rsidRDefault="0099491D">
            <w:r>
              <w:t>4</w:t>
            </w:r>
          </w:p>
        </w:tc>
        <w:tc>
          <w:tcPr>
            <w:tcW w:w="2680" w:type="dxa"/>
          </w:tcPr>
          <w:p w:rsidR="0099491D" w:rsidRPr="00915B17" w:rsidRDefault="009949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ОСП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99491D" w:rsidRDefault="004216D8" w:rsidP="004216D8">
            <w:pPr>
              <w:jc w:val="center"/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</w:rPr>
              <w:t>0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99491D" w:rsidRDefault="004216D8" w:rsidP="004216D8">
            <w:pPr>
              <w:jc w:val="center"/>
            </w:pPr>
            <w:r w:rsidRPr="004216D8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4216D8" w:rsidRPr="004216D8" w:rsidRDefault="004216D8" w:rsidP="004216D8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</w:rPr>
              <w:t>0</w:t>
            </w:r>
            <w:r w:rsidRPr="004216D8">
              <w:rPr>
                <w:sz w:val="40"/>
                <w:szCs w:val="40"/>
                <w:lang w:val="en-US"/>
              </w:rPr>
              <w:t>:2</w:t>
            </w:r>
          </w:p>
          <w:p w:rsidR="0099491D" w:rsidRDefault="004216D8" w:rsidP="004216D8">
            <w:pPr>
              <w:jc w:val="center"/>
            </w:pPr>
            <w:r w:rsidRPr="004216D8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99491D" w:rsidRDefault="0099491D">
            <w:r>
              <w:rPr>
                <w:noProof/>
                <w:lang w:eastAsia="ru-RU"/>
              </w:rPr>
              <w:drawing>
                <wp:inline distT="0" distB="0" distL="0" distR="0" wp14:anchorId="75A169B8" wp14:editId="4C61BFC3">
                  <wp:extent cx="566754" cy="681487"/>
                  <wp:effectExtent l="0" t="0" r="508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vAlign w:val="center"/>
          </w:tcPr>
          <w:p w:rsidR="0099491D" w:rsidRPr="004216D8" w:rsidRDefault="004216D8" w:rsidP="004216D8">
            <w:pPr>
              <w:jc w:val="center"/>
              <w:rPr>
                <w:sz w:val="40"/>
                <w:szCs w:val="40"/>
                <w:lang w:val="en-US"/>
              </w:rPr>
            </w:pPr>
            <w:r w:rsidRPr="004216D8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9491D" w:rsidRPr="004216D8" w:rsidRDefault="004216D8" w:rsidP="004216D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216D8"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</w:tbl>
    <w:p w:rsidR="00915B17" w:rsidRDefault="00915B17"/>
    <w:p w:rsidR="00615C5F" w:rsidRPr="009F3D9A" w:rsidRDefault="00615C5F" w:rsidP="00615C5F">
      <w:pPr>
        <w:ind w:firstLine="708"/>
      </w:pPr>
      <w:r>
        <w:t xml:space="preserve">Главный судья                                                                           </w:t>
      </w:r>
      <w:r w:rsidR="00C96DF3">
        <w:t xml:space="preserve">                 </w:t>
      </w:r>
      <w:r w:rsidR="00C96DF3">
        <w:tab/>
      </w:r>
      <w:r w:rsidR="00C96DF3">
        <w:tab/>
      </w:r>
      <w:r w:rsidR="00C96DF3">
        <w:tab/>
      </w:r>
      <w:r w:rsidR="00C96DF3">
        <w:tab/>
      </w:r>
      <w:r w:rsidR="00C96DF3">
        <w:tab/>
        <w:t xml:space="preserve">     С</w:t>
      </w:r>
      <w:r>
        <w:t xml:space="preserve">. </w:t>
      </w:r>
      <w:r w:rsidR="00C96DF3">
        <w:t>Поцелуев</w:t>
      </w:r>
    </w:p>
    <w:p w:rsidR="00C96DF3" w:rsidRDefault="00C96DF3" w:rsidP="004A2786">
      <w:pPr>
        <w:jc w:val="center"/>
        <w:rPr>
          <w:b/>
          <w:i/>
          <w:sz w:val="32"/>
          <w:szCs w:val="32"/>
        </w:rPr>
      </w:pPr>
    </w:p>
    <w:p w:rsidR="00C96DF3" w:rsidRDefault="00C96DF3" w:rsidP="004A2786">
      <w:pPr>
        <w:jc w:val="center"/>
        <w:rPr>
          <w:b/>
          <w:i/>
          <w:sz w:val="32"/>
          <w:szCs w:val="32"/>
        </w:rPr>
      </w:pPr>
    </w:p>
    <w:p w:rsidR="0099491D" w:rsidRDefault="0099491D" w:rsidP="0099491D">
      <w:pPr>
        <w:jc w:val="center"/>
        <w:rPr>
          <w:b/>
          <w:i/>
          <w:sz w:val="32"/>
          <w:szCs w:val="32"/>
        </w:rPr>
      </w:pPr>
      <w:r w:rsidRPr="0099491D">
        <w:rPr>
          <w:b/>
          <w:i/>
          <w:sz w:val="32"/>
          <w:szCs w:val="32"/>
        </w:rPr>
        <w:lastRenderedPageBreak/>
        <w:t>VIII Спартакиада трудящихся по волейболу</w:t>
      </w:r>
    </w:p>
    <w:p w:rsidR="0099491D" w:rsidRPr="004A2786" w:rsidRDefault="0099491D" w:rsidP="009949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Pr="004A2786">
        <w:rPr>
          <w:b/>
          <w:i/>
          <w:sz w:val="32"/>
          <w:szCs w:val="32"/>
        </w:rPr>
        <w:t xml:space="preserve">аблица </w:t>
      </w:r>
      <w:r>
        <w:rPr>
          <w:b/>
          <w:i/>
          <w:sz w:val="32"/>
          <w:szCs w:val="32"/>
        </w:rPr>
        <w:t>группа</w:t>
      </w:r>
      <w:proofErr w:type="gramStart"/>
      <w:r>
        <w:rPr>
          <w:b/>
          <w:i/>
          <w:sz w:val="32"/>
          <w:szCs w:val="32"/>
        </w:rPr>
        <w:t xml:space="preserve"> Б</w:t>
      </w:r>
      <w:proofErr w:type="gramEnd"/>
    </w:p>
    <w:tbl>
      <w:tblPr>
        <w:tblStyle w:val="a3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683"/>
        <w:gridCol w:w="2680"/>
        <w:gridCol w:w="1134"/>
        <w:gridCol w:w="1134"/>
        <w:gridCol w:w="1134"/>
        <w:gridCol w:w="1430"/>
        <w:gridCol w:w="1560"/>
      </w:tblGrid>
      <w:tr w:rsidR="0099491D" w:rsidRPr="00915B17" w:rsidTr="0099491D">
        <w:trPr>
          <w:trHeight w:val="699"/>
        </w:trPr>
        <w:tc>
          <w:tcPr>
            <w:tcW w:w="683" w:type="dxa"/>
          </w:tcPr>
          <w:p w:rsidR="0099491D" w:rsidRPr="00915B17" w:rsidRDefault="0099491D" w:rsidP="007A7E05">
            <w:pPr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80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30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560" w:type="dxa"/>
          </w:tcPr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Место</w:t>
            </w:r>
          </w:p>
          <w:p w:rsidR="0099491D" w:rsidRPr="00915B17" w:rsidRDefault="0099491D" w:rsidP="007A7E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491D" w:rsidTr="000425F7">
        <w:trPr>
          <w:trHeight w:val="1134"/>
        </w:trPr>
        <w:tc>
          <w:tcPr>
            <w:tcW w:w="683" w:type="dxa"/>
          </w:tcPr>
          <w:p w:rsidR="0099491D" w:rsidRDefault="0099491D" w:rsidP="007A7E05">
            <w:r>
              <w:t>1</w:t>
            </w:r>
          </w:p>
        </w:tc>
        <w:tc>
          <w:tcPr>
            <w:tcW w:w="2680" w:type="dxa"/>
          </w:tcPr>
          <w:p w:rsidR="0099491D" w:rsidRPr="00915B17" w:rsidRDefault="0099491D" w:rsidP="007A7E0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Трансэнерго</w:t>
            </w:r>
            <w:proofErr w:type="spellEnd"/>
          </w:p>
        </w:tc>
        <w:tc>
          <w:tcPr>
            <w:tcW w:w="1134" w:type="dxa"/>
          </w:tcPr>
          <w:p w:rsidR="0099491D" w:rsidRDefault="0099491D" w:rsidP="007A7E05">
            <w:r>
              <w:rPr>
                <w:noProof/>
                <w:lang w:eastAsia="ru-RU"/>
              </w:rPr>
              <w:drawing>
                <wp:inline distT="0" distB="0" distL="0" distR="0" wp14:anchorId="291796DA" wp14:editId="09030151">
                  <wp:extent cx="566754" cy="681487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2</w:t>
            </w:r>
          </w:p>
          <w:p w:rsidR="0099491D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430" w:type="dxa"/>
            <w:vAlign w:val="center"/>
          </w:tcPr>
          <w:p w:rsidR="0099491D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99491D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II</w:t>
            </w:r>
          </w:p>
        </w:tc>
      </w:tr>
      <w:tr w:rsidR="0099491D" w:rsidTr="000425F7">
        <w:trPr>
          <w:trHeight w:val="1134"/>
        </w:trPr>
        <w:tc>
          <w:tcPr>
            <w:tcW w:w="683" w:type="dxa"/>
          </w:tcPr>
          <w:p w:rsidR="0099491D" w:rsidRDefault="0099491D" w:rsidP="007A7E05">
            <w:r>
              <w:t>2</w:t>
            </w:r>
          </w:p>
        </w:tc>
        <w:tc>
          <w:tcPr>
            <w:tcW w:w="2680" w:type="dxa"/>
          </w:tcPr>
          <w:p w:rsidR="0099491D" w:rsidRPr="00915B17" w:rsidRDefault="0099491D" w:rsidP="007A7E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РУСАЛ-Кандалакша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134" w:type="dxa"/>
          </w:tcPr>
          <w:p w:rsidR="0099491D" w:rsidRDefault="0099491D" w:rsidP="007A7E05">
            <w:r>
              <w:rPr>
                <w:noProof/>
                <w:lang w:eastAsia="ru-RU"/>
              </w:rPr>
              <w:drawing>
                <wp:inline distT="0" distB="0" distL="0" distR="0" wp14:anchorId="4DA9BE52" wp14:editId="03F72702">
                  <wp:extent cx="566754" cy="681487"/>
                  <wp:effectExtent l="0" t="0" r="508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99491D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430" w:type="dxa"/>
            <w:vAlign w:val="center"/>
          </w:tcPr>
          <w:p w:rsidR="0099491D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99491D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99491D" w:rsidTr="000425F7">
        <w:trPr>
          <w:trHeight w:val="1134"/>
        </w:trPr>
        <w:tc>
          <w:tcPr>
            <w:tcW w:w="683" w:type="dxa"/>
          </w:tcPr>
          <w:p w:rsidR="0099491D" w:rsidRDefault="0099491D" w:rsidP="007A7E05">
            <w:r>
              <w:t>3</w:t>
            </w:r>
          </w:p>
        </w:tc>
        <w:tc>
          <w:tcPr>
            <w:tcW w:w="2680" w:type="dxa"/>
          </w:tcPr>
          <w:p w:rsidR="0099491D" w:rsidRPr="00915B17" w:rsidRDefault="0099491D" w:rsidP="007A7E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КМТП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2</w:t>
            </w:r>
          </w:p>
          <w:p w:rsidR="0099491D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2</w:t>
            </w:r>
          </w:p>
          <w:p w:rsidR="0099491D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99491D" w:rsidRDefault="0099491D" w:rsidP="007A7E05">
            <w:r>
              <w:rPr>
                <w:noProof/>
                <w:lang w:eastAsia="ru-RU"/>
              </w:rPr>
              <w:drawing>
                <wp:inline distT="0" distB="0" distL="0" distR="0" wp14:anchorId="60A42CB8" wp14:editId="15546730">
                  <wp:extent cx="566754" cy="681487"/>
                  <wp:effectExtent l="0" t="0" r="508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Align w:val="center"/>
          </w:tcPr>
          <w:p w:rsidR="0099491D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99491D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III</w:t>
            </w:r>
          </w:p>
        </w:tc>
      </w:tr>
    </w:tbl>
    <w:p w:rsidR="0099491D" w:rsidRDefault="0099491D" w:rsidP="0099491D"/>
    <w:p w:rsidR="0099491D" w:rsidRPr="009F3D9A" w:rsidRDefault="0099491D" w:rsidP="0099491D">
      <w:pPr>
        <w:ind w:firstLine="708"/>
      </w:pPr>
      <w:r>
        <w:t xml:space="preserve">Главный судья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 Поцелуев</w:t>
      </w:r>
    </w:p>
    <w:p w:rsidR="0099491D" w:rsidRDefault="0099491D" w:rsidP="0099491D">
      <w:pPr>
        <w:jc w:val="center"/>
        <w:rPr>
          <w:b/>
          <w:i/>
          <w:sz w:val="32"/>
          <w:szCs w:val="32"/>
        </w:rPr>
      </w:pPr>
    </w:p>
    <w:p w:rsidR="0099491D" w:rsidRDefault="0099491D" w:rsidP="004A2786">
      <w:pPr>
        <w:jc w:val="center"/>
        <w:rPr>
          <w:b/>
          <w:i/>
          <w:sz w:val="32"/>
          <w:szCs w:val="32"/>
        </w:rPr>
      </w:pPr>
    </w:p>
    <w:p w:rsidR="0099491D" w:rsidRDefault="0099491D" w:rsidP="004A2786">
      <w:pPr>
        <w:jc w:val="center"/>
        <w:rPr>
          <w:b/>
          <w:i/>
          <w:sz w:val="32"/>
          <w:szCs w:val="32"/>
        </w:rPr>
      </w:pPr>
    </w:p>
    <w:p w:rsidR="0099491D" w:rsidRDefault="0099491D" w:rsidP="004A2786">
      <w:pPr>
        <w:jc w:val="center"/>
        <w:rPr>
          <w:b/>
          <w:i/>
          <w:sz w:val="32"/>
          <w:szCs w:val="32"/>
        </w:rPr>
      </w:pPr>
    </w:p>
    <w:p w:rsidR="0099491D" w:rsidRDefault="0099491D" w:rsidP="0099491D">
      <w:pPr>
        <w:jc w:val="center"/>
        <w:rPr>
          <w:b/>
          <w:i/>
          <w:sz w:val="32"/>
          <w:szCs w:val="32"/>
        </w:rPr>
      </w:pPr>
      <w:r w:rsidRPr="0099491D">
        <w:rPr>
          <w:b/>
          <w:i/>
          <w:sz w:val="32"/>
          <w:szCs w:val="32"/>
        </w:rPr>
        <w:lastRenderedPageBreak/>
        <w:t>VIII Спартакиада трудящихся по волейболу</w:t>
      </w:r>
    </w:p>
    <w:p w:rsidR="0099491D" w:rsidRPr="004A2786" w:rsidRDefault="0099491D" w:rsidP="009949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Pr="004A2786">
        <w:rPr>
          <w:b/>
          <w:i/>
          <w:sz w:val="32"/>
          <w:szCs w:val="32"/>
        </w:rPr>
        <w:t xml:space="preserve">аблица </w:t>
      </w:r>
      <w:r>
        <w:rPr>
          <w:b/>
          <w:i/>
          <w:sz w:val="32"/>
          <w:szCs w:val="32"/>
        </w:rPr>
        <w:t>группа В</w:t>
      </w:r>
    </w:p>
    <w:tbl>
      <w:tblPr>
        <w:tblStyle w:val="a3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683"/>
        <w:gridCol w:w="2680"/>
        <w:gridCol w:w="1134"/>
        <w:gridCol w:w="1134"/>
        <w:gridCol w:w="1134"/>
        <w:gridCol w:w="1430"/>
        <w:gridCol w:w="1418"/>
      </w:tblGrid>
      <w:tr w:rsidR="000425F7" w:rsidRPr="00915B17" w:rsidTr="0099491D">
        <w:trPr>
          <w:trHeight w:val="699"/>
        </w:trPr>
        <w:tc>
          <w:tcPr>
            <w:tcW w:w="683" w:type="dxa"/>
          </w:tcPr>
          <w:p w:rsidR="000425F7" w:rsidRPr="00915B17" w:rsidRDefault="000425F7" w:rsidP="007A7E05">
            <w:pPr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80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30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418" w:type="dxa"/>
          </w:tcPr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Место</w:t>
            </w:r>
          </w:p>
          <w:p w:rsidR="000425F7" w:rsidRPr="00915B17" w:rsidRDefault="000425F7" w:rsidP="007A7E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25F7" w:rsidTr="000425F7">
        <w:trPr>
          <w:trHeight w:val="1134"/>
        </w:trPr>
        <w:tc>
          <w:tcPr>
            <w:tcW w:w="683" w:type="dxa"/>
          </w:tcPr>
          <w:p w:rsidR="000425F7" w:rsidRDefault="000425F7" w:rsidP="007A7E05">
            <w:bookmarkStart w:id="0" w:name="_GoBack" w:colFirst="6" w:colLast="6"/>
            <w:r>
              <w:t>1</w:t>
            </w:r>
          </w:p>
        </w:tc>
        <w:tc>
          <w:tcPr>
            <w:tcW w:w="2680" w:type="dxa"/>
          </w:tcPr>
          <w:p w:rsidR="000425F7" w:rsidRPr="00915B17" w:rsidRDefault="000425F7" w:rsidP="007A7E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КВК-2 Водолеи</w:t>
            </w:r>
          </w:p>
        </w:tc>
        <w:tc>
          <w:tcPr>
            <w:tcW w:w="1134" w:type="dxa"/>
          </w:tcPr>
          <w:p w:rsidR="000425F7" w:rsidRDefault="000425F7" w:rsidP="007A7E05">
            <w:r>
              <w:rPr>
                <w:noProof/>
                <w:lang w:eastAsia="ru-RU"/>
              </w:rPr>
              <w:drawing>
                <wp:inline distT="0" distB="0" distL="0" distR="0" wp14:anchorId="68436FF1" wp14:editId="7E2A6C07">
                  <wp:extent cx="566754" cy="681487"/>
                  <wp:effectExtent l="0" t="0" r="508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0:2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1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30" w:type="dxa"/>
            <w:vAlign w:val="center"/>
          </w:tcPr>
          <w:p w:rsidR="000425F7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0425F7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II</w:t>
            </w:r>
          </w:p>
        </w:tc>
      </w:tr>
      <w:tr w:rsidR="000425F7" w:rsidTr="000425F7">
        <w:trPr>
          <w:trHeight w:val="1134"/>
        </w:trPr>
        <w:tc>
          <w:tcPr>
            <w:tcW w:w="683" w:type="dxa"/>
          </w:tcPr>
          <w:p w:rsidR="000425F7" w:rsidRPr="000425F7" w:rsidRDefault="000425F7" w:rsidP="007A7E0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0" w:type="dxa"/>
          </w:tcPr>
          <w:p w:rsidR="000425F7" w:rsidRPr="00915B17" w:rsidRDefault="000425F7" w:rsidP="007A7E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ТЧ-5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0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Default="000425F7" w:rsidP="007A7E05">
            <w:r>
              <w:rPr>
                <w:noProof/>
                <w:lang w:eastAsia="ru-RU"/>
              </w:rPr>
              <w:drawing>
                <wp:inline distT="0" distB="0" distL="0" distR="0" wp14:anchorId="009CA32A" wp14:editId="142C2374">
                  <wp:extent cx="566754" cy="681487"/>
                  <wp:effectExtent l="0" t="0" r="508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  <w:lang w:val="en-US"/>
              </w:rPr>
              <w:t>0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430" w:type="dxa"/>
            <w:vAlign w:val="center"/>
          </w:tcPr>
          <w:p w:rsidR="000425F7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0425F7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</w:t>
            </w:r>
          </w:p>
        </w:tc>
      </w:tr>
      <w:tr w:rsidR="000425F7" w:rsidTr="000425F7">
        <w:trPr>
          <w:trHeight w:val="1122"/>
        </w:trPr>
        <w:tc>
          <w:tcPr>
            <w:tcW w:w="683" w:type="dxa"/>
          </w:tcPr>
          <w:p w:rsidR="000425F7" w:rsidRPr="000425F7" w:rsidRDefault="000425F7" w:rsidP="007A7E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0" w:type="dxa"/>
          </w:tcPr>
          <w:p w:rsidR="000425F7" w:rsidRPr="00915B17" w:rsidRDefault="000425F7" w:rsidP="007A7E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Сбербанк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Pr="004216D8" w:rsidRDefault="000425F7" w:rsidP="000425F7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0:2</w:t>
            </w:r>
          </w:p>
          <w:p w:rsidR="000425F7" w:rsidRDefault="000425F7" w:rsidP="000425F7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0425F7" w:rsidRDefault="000425F7" w:rsidP="007A7E05">
            <w:r>
              <w:rPr>
                <w:noProof/>
                <w:lang w:eastAsia="ru-RU"/>
              </w:rPr>
              <w:drawing>
                <wp:inline distT="0" distB="0" distL="0" distR="0" wp14:anchorId="5FEF6AB4" wp14:editId="7EDD61F7">
                  <wp:extent cx="566754" cy="681487"/>
                  <wp:effectExtent l="0" t="0" r="508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Align w:val="center"/>
          </w:tcPr>
          <w:p w:rsidR="000425F7" w:rsidRPr="000425F7" w:rsidRDefault="000425F7" w:rsidP="000425F7">
            <w:pPr>
              <w:jc w:val="center"/>
              <w:rPr>
                <w:sz w:val="40"/>
                <w:szCs w:val="40"/>
                <w:lang w:val="en-US"/>
              </w:rPr>
            </w:pPr>
            <w:r w:rsidRPr="000425F7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425F7" w:rsidRPr="00CE6E21" w:rsidRDefault="000425F7" w:rsidP="000425F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E6E21">
              <w:rPr>
                <w:b/>
                <w:sz w:val="40"/>
                <w:szCs w:val="40"/>
                <w:lang w:val="en-US"/>
              </w:rPr>
              <w:t>III</w:t>
            </w:r>
          </w:p>
        </w:tc>
      </w:tr>
      <w:bookmarkEnd w:id="0"/>
    </w:tbl>
    <w:p w:rsidR="0099491D" w:rsidRDefault="0099491D" w:rsidP="0099491D"/>
    <w:p w:rsidR="0099491D" w:rsidRPr="009F3D9A" w:rsidRDefault="0099491D" w:rsidP="0099491D">
      <w:pPr>
        <w:ind w:firstLine="708"/>
      </w:pPr>
      <w:r>
        <w:t xml:space="preserve">Главный судья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С. Поцелуев</w:t>
      </w:r>
    </w:p>
    <w:p w:rsidR="0099491D" w:rsidRDefault="0099491D" w:rsidP="004A2786">
      <w:pPr>
        <w:jc w:val="center"/>
        <w:rPr>
          <w:b/>
          <w:i/>
          <w:sz w:val="32"/>
          <w:szCs w:val="32"/>
        </w:rPr>
      </w:pPr>
    </w:p>
    <w:p w:rsidR="0099491D" w:rsidRDefault="0099491D" w:rsidP="004A2786">
      <w:pPr>
        <w:jc w:val="center"/>
        <w:rPr>
          <w:b/>
          <w:i/>
          <w:sz w:val="32"/>
          <w:szCs w:val="32"/>
        </w:rPr>
      </w:pPr>
    </w:p>
    <w:sectPr w:rsidR="0099491D" w:rsidSect="00915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A"/>
    <w:rsid w:val="000425F7"/>
    <w:rsid w:val="001117F5"/>
    <w:rsid w:val="00190D4A"/>
    <w:rsid w:val="004216D8"/>
    <w:rsid w:val="004A2786"/>
    <w:rsid w:val="00615C5F"/>
    <w:rsid w:val="00915B17"/>
    <w:rsid w:val="0099491D"/>
    <w:rsid w:val="00C21DA8"/>
    <w:rsid w:val="00C40C00"/>
    <w:rsid w:val="00C96DF3"/>
    <w:rsid w:val="00CE6E21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 Andrey</dc:creator>
  <cp:lastModifiedBy>AG</cp:lastModifiedBy>
  <cp:revision>7</cp:revision>
  <dcterms:created xsi:type="dcterms:W3CDTF">2019-04-30T11:51:00Z</dcterms:created>
  <dcterms:modified xsi:type="dcterms:W3CDTF">2019-05-06T12:18:00Z</dcterms:modified>
</cp:coreProperties>
</file>